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90DB" w14:textId="77777777" w:rsidR="00A434F9" w:rsidRDefault="00A434F9" w:rsidP="00A434F9">
      <w:pPr>
        <w:jc w:val="center"/>
        <w:rPr>
          <w:b/>
          <w:bCs/>
          <w:lang w:val="en-US"/>
        </w:rPr>
      </w:pPr>
    </w:p>
    <w:p w14:paraId="534B0E21" w14:textId="77777777" w:rsidR="00A434F9" w:rsidRDefault="00A434F9" w:rsidP="00A434F9">
      <w:pPr>
        <w:jc w:val="center"/>
        <w:rPr>
          <w:rFonts w:ascii="Ambit" w:hAnsi="Ambit"/>
          <w:b/>
          <w:bCs/>
          <w:lang w:val="en-US"/>
        </w:rPr>
      </w:pPr>
      <w:r>
        <w:rPr>
          <w:rFonts w:ascii="Ambit" w:hAnsi="Ambit"/>
          <w:b/>
          <w:bCs/>
          <w:lang w:val="en-US"/>
        </w:rPr>
        <w:t>ANMÄLNINGSFORMULÄR</w:t>
      </w:r>
    </w:p>
    <w:p w14:paraId="0169E966" w14:textId="77777777" w:rsidR="00A434F9" w:rsidRDefault="00A434F9" w:rsidP="00A434F9">
      <w:pPr>
        <w:jc w:val="center"/>
        <w:rPr>
          <w:rFonts w:ascii="Ambit" w:hAnsi="Ambit"/>
          <w:b/>
          <w:bCs/>
          <w:lang w:val="en-US"/>
        </w:rPr>
      </w:pPr>
    </w:p>
    <w:p w14:paraId="572BA6A0" w14:textId="77777777" w:rsidR="00A434F9" w:rsidRDefault="00A434F9" w:rsidP="00A434F9">
      <w:pPr>
        <w:jc w:val="center"/>
        <w:rPr>
          <w:rFonts w:ascii="Ambit" w:hAnsi="Ambit"/>
          <w:b/>
          <w:bCs/>
          <w:lang w:val="en-US"/>
        </w:rPr>
      </w:pPr>
    </w:p>
    <w:tbl>
      <w:tblPr>
        <w:tblStyle w:val="Tabellrutntljust"/>
        <w:tblW w:w="9209" w:type="dxa"/>
        <w:tblLook w:val="04A0" w:firstRow="1" w:lastRow="0" w:firstColumn="1" w:lastColumn="0" w:noHBand="0" w:noVBand="1"/>
      </w:tblPr>
      <w:tblGrid>
        <w:gridCol w:w="2054"/>
        <w:gridCol w:w="7155"/>
      </w:tblGrid>
      <w:tr w:rsidR="00A434F9" w:rsidRPr="00E22B17" w14:paraId="054EBD43" w14:textId="77777777" w:rsidTr="31AA6FF9">
        <w:trPr>
          <w:trHeight w:val="352"/>
        </w:trPr>
        <w:tc>
          <w:tcPr>
            <w:tcW w:w="2054" w:type="dxa"/>
          </w:tcPr>
          <w:p w14:paraId="40A42749" w14:textId="368A6AEE" w:rsidR="00A434F9" w:rsidRPr="00E22B17" w:rsidRDefault="604CD311" w:rsidP="31AA6FF9">
            <w:pPr>
              <w:rPr>
                <w:b/>
                <w:bCs/>
                <w:u w:val="single"/>
              </w:rPr>
            </w:pPr>
            <w:r w:rsidRPr="31AA6FF9">
              <w:rPr>
                <w:b/>
                <w:bCs/>
                <w:u w:val="single"/>
              </w:rPr>
              <w:t>Huvudresenär</w:t>
            </w:r>
          </w:p>
        </w:tc>
        <w:tc>
          <w:tcPr>
            <w:tcW w:w="7155" w:type="dxa"/>
          </w:tcPr>
          <w:p w14:paraId="7483F4AE" w14:textId="50AA2594" w:rsidR="00A434F9" w:rsidRPr="00E22B17" w:rsidRDefault="00A434F9" w:rsidP="009D460C"/>
        </w:tc>
      </w:tr>
      <w:tr w:rsidR="00A434F9" w:rsidRPr="00E22B17" w14:paraId="03E67A62" w14:textId="77777777" w:rsidTr="31AA6FF9">
        <w:trPr>
          <w:trHeight w:val="352"/>
        </w:trPr>
        <w:tc>
          <w:tcPr>
            <w:tcW w:w="2054" w:type="dxa"/>
          </w:tcPr>
          <w:p w14:paraId="38BF652B" w14:textId="3F0F705B" w:rsidR="00A434F9" w:rsidRPr="00E22B17" w:rsidRDefault="3B3AA077" w:rsidP="31AA6FF9">
            <w:pPr>
              <w:rPr>
                <w:b/>
                <w:bCs/>
              </w:rPr>
            </w:pPr>
            <w:r w:rsidRPr="31AA6FF9">
              <w:rPr>
                <w:b/>
                <w:bCs/>
              </w:rPr>
              <w:t>Fullständigt namn (enligt pass)</w:t>
            </w:r>
          </w:p>
        </w:tc>
        <w:tc>
          <w:tcPr>
            <w:tcW w:w="7155" w:type="dxa"/>
          </w:tcPr>
          <w:p w14:paraId="2198F472" w14:textId="3C9C3BAD" w:rsidR="00A434F9" w:rsidRPr="00E22B17" w:rsidRDefault="00A434F9" w:rsidP="009D460C"/>
        </w:tc>
      </w:tr>
      <w:tr w:rsidR="00A434F9" w:rsidRPr="00E22B17" w14:paraId="3053E08D" w14:textId="77777777" w:rsidTr="31AA6FF9">
        <w:trPr>
          <w:trHeight w:val="352"/>
        </w:trPr>
        <w:tc>
          <w:tcPr>
            <w:tcW w:w="2054" w:type="dxa"/>
          </w:tcPr>
          <w:p w14:paraId="3BF1A139" w14:textId="769D4871" w:rsidR="00A434F9" w:rsidRPr="00E22B17" w:rsidRDefault="604CD311" w:rsidP="67D34BEC">
            <w:r w:rsidRPr="27659209">
              <w:rPr>
                <w:b/>
                <w:bCs/>
              </w:rPr>
              <w:t xml:space="preserve">Personnummer (DD-MM-ÅÅÅÅ) </w:t>
            </w:r>
          </w:p>
        </w:tc>
        <w:tc>
          <w:tcPr>
            <w:tcW w:w="7155" w:type="dxa"/>
          </w:tcPr>
          <w:p w14:paraId="3FC2D436" w14:textId="3C239C49" w:rsidR="00A434F9" w:rsidRPr="00E22B17" w:rsidRDefault="00A434F9" w:rsidP="009D460C"/>
        </w:tc>
      </w:tr>
      <w:tr w:rsidR="00A434F9" w:rsidRPr="00E22B17" w14:paraId="12D80651" w14:textId="77777777" w:rsidTr="31AA6FF9">
        <w:trPr>
          <w:trHeight w:val="352"/>
        </w:trPr>
        <w:tc>
          <w:tcPr>
            <w:tcW w:w="2054" w:type="dxa"/>
          </w:tcPr>
          <w:p w14:paraId="1CDA5F43" w14:textId="77777777" w:rsidR="00A434F9" w:rsidRPr="00E22B17" w:rsidRDefault="00A434F9" w:rsidP="009D460C">
            <w:pPr>
              <w:rPr>
                <w:b/>
                <w:bCs/>
              </w:rPr>
            </w:pPr>
            <w:r>
              <w:rPr>
                <w:b/>
                <w:bCs/>
              </w:rPr>
              <w:t>E-post</w:t>
            </w:r>
          </w:p>
        </w:tc>
        <w:tc>
          <w:tcPr>
            <w:tcW w:w="7155" w:type="dxa"/>
          </w:tcPr>
          <w:p w14:paraId="00853F3F" w14:textId="4E5384AE" w:rsidR="00A434F9" w:rsidRPr="00E22B17" w:rsidRDefault="00A434F9" w:rsidP="009D460C"/>
        </w:tc>
      </w:tr>
      <w:tr w:rsidR="67D34BEC" w14:paraId="73753DD5" w14:textId="77777777" w:rsidTr="31AA6FF9">
        <w:trPr>
          <w:trHeight w:val="300"/>
        </w:trPr>
        <w:tc>
          <w:tcPr>
            <w:tcW w:w="2054" w:type="dxa"/>
          </w:tcPr>
          <w:p w14:paraId="62D48604" w14:textId="621786F1" w:rsidR="67D34BEC" w:rsidRDefault="76C82477" w:rsidP="67D34BEC">
            <w:pPr>
              <w:rPr>
                <w:b/>
                <w:bCs/>
              </w:rPr>
            </w:pPr>
            <w:r w:rsidRPr="31AA6FF9">
              <w:rPr>
                <w:b/>
                <w:bCs/>
              </w:rPr>
              <w:t>Telefonnummer (utan landskod)</w:t>
            </w:r>
          </w:p>
        </w:tc>
        <w:tc>
          <w:tcPr>
            <w:tcW w:w="7155" w:type="dxa"/>
          </w:tcPr>
          <w:p w14:paraId="02C880EA" w14:textId="6411B7E0" w:rsidR="67D34BEC" w:rsidRDefault="67D34BEC" w:rsidP="67D34BEC"/>
        </w:tc>
      </w:tr>
      <w:tr w:rsidR="31AA6FF9" w14:paraId="2C0720BB" w14:textId="77777777" w:rsidTr="31AA6FF9">
        <w:trPr>
          <w:trHeight w:val="300"/>
        </w:trPr>
        <w:tc>
          <w:tcPr>
            <w:tcW w:w="2054" w:type="dxa"/>
          </w:tcPr>
          <w:p w14:paraId="5F6DE527" w14:textId="49ADD360" w:rsidR="76C82477" w:rsidRDefault="76C82477" w:rsidP="31AA6FF9">
            <w:pPr>
              <w:rPr>
                <w:b/>
                <w:bCs/>
              </w:rPr>
            </w:pPr>
            <w:r w:rsidRPr="31AA6FF9">
              <w:rPr>
                <w:b/>
                <w:bCs/>
              </w:rPr>
              <w:t>Adress (Gatunamn, stad och postnummer)</w:t>
            </w:r>
          </w:p>
        </w:tc>
        <w:tc>
          <w:tcPr>
            <w:tcW w:w="7155" w:type="dxa"/>
          </w:tcPr>
          <w:p w14:paraId="4A7DFD37" w14:textId="6F0F9CFA" w:rsidR="31AA6FF9" w:rsidRDefault="31AA6FF9" w:rsidP="31AA6FF9"/>
        </w:tc>
      </w:tr>
      <w:tr w:rsidR="31AA6FF9" w14:paraId="3B5892EB" w14:textId="77777777" w:rsidTr="31AA6FF9">
        <w:trPr>
          <w:trHeight w:val="300"/>
        </w:trPr>
        <w:tc>
          <w:tcPr>
            <w:tcW w:w="2054" w:type="dxa"/>
          </w:tcPr>
          <w:p w14:paraId="3E4BA99B" w14:textId="574DE5F3" w:rsidR="6CC7A3FF" w:rsidRDefault="6CC7A3FF" w:rsidP="31AA6FF9">
            <w:pPr>
              <w:rPr>
                <w:b/>
                <w:bCs/>
              </w:rPr>
            </w:pPr>
            <w:r w:rsidRPr="31AA6FF9">
              <w:rPr>
                <w:b/>
                <w:bCs/>
              </w:rPr>
              <w:t xml:space="preserve">Val av </w:t>
            </w:r>
            <w:proofErr w:type="spellStart"/>
            <w:r w:rsidRPr="31AA6FF9">
              <w:rPr>
                <w:b/>
                <w:bCs/>
              </w:rPr>
              <w:t>flygmat</w:t>
            </w:r>
            <w:proofErr w:type="spellEnd"/>
            <w:r>
              <w:br/>
            </w:r>
            <w:r w:rsidR="783A1523" w:rsidRPr="31AA6FF9">
              <w:rPr>
                <w:sz w:val="20"/>
                <w:szCs w:val="20"/>
              </w:rPr>
              <w:t xml:space="preserve">(Standard, Laktosfri, </w:t>
            </w:r>
            <w:proofErr w:type="spellStart"/>
            <w:r w:rsidR="783A1523" w:rsidRPr="31AA6FF9">
              <w:rPr>
                <w:sz w:val="20"/>
                <w:szCs w:val="20"/>
              </w:rPr>
              <w:t>Vegansk</w:t>
            </w:r>
            <w:proofErr w:type="spellEnd"/>
            <w:r w:rsidR="783A1523" w:rsidRPr="31AA6FF9">
              <w:rPr>
                <w:sz w:val="20"/>
                <w:szCs w:val="20"/>
              </w:rPr>
              <w:t xml:space="preserve">, </w:t>
            </w:r>
            <w:r w:rsidR="05B1A0D2" w:rsidRPr="31AA6FF9">
              <w:rPr>
                <w:sz w:val="20"/>
                <w:szCs w:val="20"/>
              </w:rPr>
              <w:t>Vegetarisk</w:t>
            </w:r>
            <w:r w:rsidR="783A1523" w:rsidRPr="31AA6FF9">
              <w:rPr>
                <w:sz w:val="20"/>
                <w:szCs w:val="20"/>
              </w:rPr>
              <w:t xml:space="preserve">, Glutenfri) </w:t>
            </w:r>
          </w:p>
        </w:tc>
        <w:tc>
          <w:tcPr>
            <w:tcW w:w="7155" w:type="dxa"/>
          </w:tcPr>
          <w:p w14:paraId="7A9BCE4B" w14:textId="3B834B2F" w:rsidR="31AA6FF9" w:rsidRDefault="31AA6FF9" w:rsidP="31AA6FF9"/>
        </w:tc>
      </w:tr>
      <w:tr w:rsidR="31AA6FF9" w14:paraId="49FEAACE" w14:textId="77777777" w:rsidTr="31AA6FF9">
        <w:trPr>
          <w:trHeight w:val="300"/>
        </w:trPr>
        <w:tc>
          <w:tcPr>
            <w:tcW w:w="2054" w:type="dxa"/>
          </w:tcPr>
          <w:p w14:paraId="1EEEDF42" w14:textId="605D9E49" w:rsidR="65FD1A38" w:rsidRDefault="65FD1A38" w:rsidP="31AA6FF9">
            <w:pPr>
              <w:rPr>
                <w:b/>
                <w:bCs/>
                <w:sz w:val="20"/>
                <w:szCs w:val="20"/>
              </w:rPr>
            </w:pPr>
            <w:r w:rsidRPr="31AA6FF9">
              <w:rPr>
                <w:b/>
                <w:bCs/>
                <w:sz w:val="20"/>
                <w:szCs w:val="20"/>
              </w:rPr>
              <w:t>Av och ombokningsskydd</w:t>
            </w:r>
          </w:p>
        </w:tc>
        <w:tc>
          <w:tcPr>
            <w:tcW w:w="7155" w:type="dxa"/>
          </w:tcPr>
          <w:p w14:paraId="0C3B92F5" w14:textId="35C6A071" w:rsidR="31AA6FF9" w:rsidRDefault="31AA6FF9" w:rsidP="31AA6FF9"/>
        </w:tc>
      </w:tr>
      <w:tr w:rsidR="31AA6FF9" w14:paraId="130F0A3C" w14:textId="77777777" w:rsidTr="31AA6FF9">
        <w:trPr>
          <w:trHeight w:val="300"/>
        </w:trPr>
        <w:tc>
          <w:tcPr>
            <w:tcW w:w="2054" w:type="dxa"/>
          </w:tcPr>
          <w:p w14:paraId="73AD021A" w14:textId="719587CF" w:rsidR="65FD1A38" w:rsidRDefault="65FD1A38" w:rsidP="31AA6FF9">
            <w:pPr>
              <w:rPr>
                <w:b/>
                <w:bCs/>
              </w:rPr>
            </w:pPr>
            <w:r w:rsidRPr="31AA6FF9">
              <w:rPr>
                <w:b/>
                <w:bCs/>
              </w:rPr>
              <w:t>Reseförsäkring</w:t>
            </w:r>
          </w:p>
        </w:tc>
        <w:tc>
          <w:tcPr>
            <w:tcW w:w="7155" w:type="dxa"/>
          </w:tcPr>
          <w:p w14:paraId="5C2F794F" w14:textId="0D4456D4" w:rsidR="31AA6FF9" w:rsidRDefault="31AA6FF9" w:rsidP="31AA6FF9"/>
        </w:tc>
      </w:tr>
    </w:tbl>
    <w:p w14:paraId="04770E46" w14:textId="77777777" w:rsidR="00A434F9" w:rsidRPr="00E22B17" w:rsidRDefault="00A434F9" w:rsidP="00A434F9">
      <w:pPr>
        <w:jc w:val="center"/>
        <w:rPr>
          <w:rFonts w:ascii="Ambit" w:hAnsi="Ambit"/>
          <w:b/>
          <w:bCs/>
        </w:rPr>
      </w:pPr>
    </w:p>
    <w:tbl>
      <w:tblPr>
        <w:tblStyle w:val="Tabellrutntljust"/>
        <w:tblW w:w="9209" w:type="dxa"/>
        <w:tblLook w:val="04A0" w:firstRow="1" w:lastRow="0" w:firstColumn="1" w:lastColumn="0" w:noHBand="0" w:noVBand="1"/>
      </w:tblPr>
      <w:tblGrid>
        <w:gridCol w:w="1968"/>
        <w:gridCol w:w="7241"/>
      </w:tblGrid>
      <w:tr w:rsidR="00A434F9" w:rsidRPr="00E22B17" w14:paraId="023573A4" w14:textId="77777777" w:rsidTr="31AA6FF9">
        <w:trPr>
          <w:trHeight w:val="352"/>
        </w:trPr>
        <w:tc>
          <w:tcPr>
            <w:tcW w:w="1968" w:type="dxa"/>
          </w:tcPr>
          <w:p w14:paraId="666B3EEC" w14:textId="1B239ACE" w:rsidR="00A434F9" w:rsidRPr="00E22B17" w:rsidRDefault="76C82477" w:rsidP="31AA6FF9">
            <w:pPr>
              <w:rPr>
                <w:b/>
                <w:bCs/>
                <w:u w:val="single"/>
              </w:rPr>
            </w:pPr>
            <w:r w:rsidRPr="31AA6FF9">
              <w:rPr>
                <w:b/>
                <w:bCs/>
                <w:u w:val="single"/>
              </w:rPr>
              <w:t xml:space="preserve">Resenär 2 </w:t>
            </w:r>
          </w:p>
        </w:tc>
        <w:tc>
          <w:tcPr>
            <w:tcW w:w="7241" w:type="dxa"/>
          </w:tcPr>
          <w:p w14:paraId="3B59E1BA" w14:textId="66686765" w:rsidR="00A434F9" w:rsidRPr="00E22B17" w:rsidRDefault="00A434F9" w:rsidP="009D460C"/>
        </w:tc>
      </w:tr>
      <w:tr w:rsidR="00A434F9" w:rsidRPr="00E22B17" w14:paraId="303E1327" w14:textId="77777777" w:rsidTr="31AA6FF9">
        <w:trPr>
          <w:trHeight w:val="352"/>
        </w:trPr>
        <w:tc>
          <w:tcPr>
            <w:tcW w:w="1968" w:type="dxa"/>
          </w:tcPr>
          <w:p w14:paraId="57A2109A" w14:textId="4ED0D58D" w:rsidR="00A434F9" w:rsidRPr="00E22B17" w:rsidRDefault="76C82477" w:rsidP="31AA6FF9">
            <w:pPr>
              <w:rPr>
                <w:b/>
                <w:bCs/>
              </w:rPr>
            </w:pPr>
            <w:r w:rsidRPr="31AA6FF9">
              <w:rPr>
                <w:b/>
                <w:bCs/>
              </w:rPr>
              <w:t>Fullständigt namn (enligt pass)</w:t>
            </w:r>
          </w:p>
        </w:tc>
        <w:tc>
          <w:tcPr>
            <w:tcW w:w="7241" w:type="dxa"/>
          </w:tcPr>
          <w:p w14:paraId="7F63BC5C" w14:textId="77777777" w:rsidR="00A434F9" w:rsidRPr="00E22B17" w:rsidRDefault="00A434F9" w:rsidP="009D460C"/>
        </w:tc>
      </w:tr>
      <w:tr w:rsidR="00A434F9" w:rsidRPr="00E22B17" w14:paraId="0ADF24D2" w14:textId="77777777" w:rsidTr="31AA6FF9">
        <w:trPr>
          <w:trHeight w:val="334"/>
        </w:trPr>
        <w:tc>
          <w:tcPr>
            <w:tcW w:w="1968" w:type="dxa"/>
          </w:tcPr>
          <w:p w14:paraId="4A4E94A4" w14:textId="6C47430A" w:rsidR="00A434F9" w:rsidRPr="00E22B17" w:rsidRDefault="40FD5D39" w:rsidP="31AA6FF9">
            <w:r w:rsidRPr="31AA6FF9">
              <w:rPr>
                <w:b/>
                <w:bCs/>
              </w:rPr>
              <w:t>Personnummer (DD-MM-ÅÅÅÅ)</w:t>
            </w:r>
          </w:p>
          <w:p w14:paraId="58719137" w14:textId="7440FAE1" w:rsidR="00A434F9" w:rsidRPr="00E22B17" w:rsidRDefault="00A434F9" w:rsidP="009D460C">
            <w:pPr>
              <w:rPr>
                <w:b/>
                <w:bCs/>
              </w:rPr>
            </w:pPr>
          </w:p>
        </w:tc>
        <w:tc>
          <w:tcPr>
            <w:tcW w:w="7241" w:type="dxa"/>
          </w:tcPr>
          <w:p w14:paraId="17DCC0DA" w14:textId="77777777" w:rsidR="00A434F9" w:rsidRPr="00E22B17" w:rsidRDefault="00A434F9" w:rsidP="009D460C"/>
        </w:tc>
      </w:tr>
      <w:tr w:rsidR="00A434F9" w:rsidRPr="00E22B17" w14:paraId="7E1B1890" w14:textId="77777777" w:rsidTr="31AA6FF9">
        <w:trPr>
          <w:trHeight w:val="334"/>
        </w:trPr>
        <w:tc>
          <w:tcPr>
            <w:tcW w:w="1968" w:type="dxa"/>
          </w:tcPr>
          <w:p w14:paraId="2D94338E" w14:textId="4625B9BF" w:rsidR="00A434F9" w:rsidRPr="00E22B17" w:rsidRDefault="32AAECB7" w:rsidP="31AA6FF9">
            <w:pPr>
              <w:rPr>
                <w:b/>
                <w:bCs/>
              </w:rPr>
            </w:pPr>
            <w:r w:rsidRPr="31AA6FF9">
              <w:rPr>
                <w:b/>
                <w:bCs/>
              </w:rPr>
              <w:t xml:space="preserve">Val av </w:t>
            </w:r>
            <w:proofErr w:type="spellStart"/>
            <w:r w:rsidRPr="31AA6FF9">
              <w:rPr>
                <w:b/>
                <w:bCs/>
              </w:rPr>
              <w:t>flygmat</w:t>
            </w:r>
            <w:proofErr w:type="spellEnd"/>
            <w:r w:rsidR="00A434F9">
              <w:br/>
            </w:r>
            <w:r w:rsidRPr="31AA6FF9">
              <w:rPr>
                <w:sz w:val="20"/>
                <w:szCs w:val="20"/>
              </w:rPr>
              <w:t xml:space="preserve">(Standard, Laktosfri, </w:t>
            </w:r>
            <w:proofErr w:type="spellStart"/>
            <w:r w:rsidRPr="31AA6FF9">
              <w:rPr>
                <w:sz w:val="20"/>
                <w:szCs w:val="20"/>
              </w:rPr>
              <w:t>Vegansk</w:t>
            </w:r>
            <w:proofErr w:type="spellEnd"/>
            <w:r w:rsidRPr="31AA6FF9">
              <w:rPr>
                <w:sz w:val="20"/>
                <w:szCs w:val="20"/>
              </w:rPr>
              <w:t>, Vegetarisk, Glutenfri)</w:t>
            </w:r>
          </w:p>
        </w:tc>
        <w:tc>
          <w:tcPr>
            <w:tcW w:w="7241" w:type="dxa"/>
          </w:tcPr>
          <w:p w14:paraId="30D88961" w14:textId="1B4B3A03" w:rsidR="00A434F9" w:rsidRPr="00E22B17" w:rsidRDefault="00A434F9" w:rsidP="009D460C"/>
        </w:tc>
      </w:tr>
      <w:tr w:rsidR="00A434F9" w:rsidRPr="00E22B17" w14:paraId="5393F9CC" w14:textId="77777777" w:rsidTr="31AA6FF9">
        <w:trPr>
          <w:trHeight w:val="334"/>
        </w:trPr>
        <w:tc>
          <w:tcPr>
            <w:tcW w:w="1968" w:type="dxa"/>
          </w:tcPr>
          <w:p w14:paraId="005B3769" w14:textId="771DDAD6" w:rsidR="00A434F9" w:rsidRPr="00E22B17" w:rsidRDefault="465F265F" w:rsidP="31AA6FF9">
            <w:pPr>
              <w:rPr>
                <w:b/>
                <w:bCs/>
                <w:sz w:val="20"/>
                <w:szCs w:val="20"/>
              </w:rPr>
            </w:pPr>
            <w:r w:rsidRPr="31AA6FF9">
              <w:rPr>
                <w:b/>
                <w:bCs/>
                <w:sz w:val="20"/>
                <w:szCs w:val="20"/>
              </w:rPr>
              <w:t>Av och ombokningsskydd</w:t>
            </w:r>
          </w:p>
        </w:tc>
        <w:tc>
          <w:tcPr>
            <w:tcW w:w="7241" w:type="dxa"/>
          </w:tcPr>
          <w:p w14:paraId="46695FFB" w14:textId="77978321" w:rsidR="00A434F9" w:rsidRPr="00E22B17" w:rsidRDefault="00A434F9" w:rsidP="009D460C"/>
        </w:tc>
      </w:tr>
      <w:tr w:rsidR="31AA6FF9" w14:paraId="146B68A5" w14:textId="77777777" w:rsidTr="31AA6FF9">
        <w:trPr>
          <w:trHeight w:val="334"/>
        </w:trPr>
        <w:tc>
          <w:tcPr>
            <w:tcW w:w="1968" w:type="dxa"/>
          </w:tcPr>
          <w:p w14:paraId="06A18AC0" w14:textId="6782E7FB" w:rsidR="465F265F" w:rsidRDefault="465F265F" w:rsidP="31AA6FF9">
            <w:pPr>
              <w:rPr>
                <w:b/>
                <w:bCs/>
              </w:rPr>
            </w:pPr>
            <w:r w:rsidRPr="31AA6FF9">
              <w:rPr>
                <w:b/>
                <w:bCs/>
              </w:rPr>
              <w:t>Reseförsäkring</w:t>
            </w:r>
          </w:p>
        </w:tc>
        <w:tc>
          <w:tcPr>
            <w:tcW w:w="7241" w:type="dxa"/>
          </w:tcPr>
          <w:p w14:paraId="74735525" w14:textId="0340FE4B" w:rsidR="31AA6FF9" w:rsidRDefault="31AA6FF9" w:rsidP="31AA6FF9"/>
        </w:tc>
      </w:tr>
    </w:tbl>
    <w:p w14:paraId="37E29397" w14:textId="77777777" w:rsidR="00353C07" w:rsidRDefault="00353C07"/>
    <w:sectPr w:rsidR="00353C07" w:rsidSect="00A434F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403EA" w14:textId="77777777" w:rsidR="009D5AA7" w:rsidRDefault="009D5AA7">
      <w:pPr>
        <w:spacing w:after="0" w:line="240" w:lineRule="auto"/>
      </w:pPr>
      <w:r>
        <w:separator/>
      </w:r>
    </w:p>
  </w:endnote>
  <w:endnote w:type="continuationSeparator" w:id="0">
    <w:p w14:paraId="231C5004" w14:textId="77777777" w:rsidR="009D5AA7" w:rsidRDefault="009D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bit">
    <w:altName w:val="Calibri"/>
    <w:charset w:val="00"/>
    <w:family w:val="auto"/>
    <w:pitch w:val="variable"/>
    <w:sig w:usb0="80000047" w:usb1="00000062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5543" w14:textId="77777777" w:rsidR="009D5AA7" w:rsidRDefault="009D5AA7">
      <w:pPr>
        <w:spacing w:after="0" w:line="240" w:lineRule="auto"/>
      </w:pPr>
      <w:r>
        <w:separator/>
      </w:r>
    </w:p>
  </w:footnote>
  <w:footnote w:type="continuationSeparator" w:id="0">
    <w:p w14:paraId="7CED1CD9" w14:textId="77777777" w:rsidR="009D5AA7" w:rsidRDefault="009D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949C" w14:textId="77777777" w:rsidR="00A434F9" w:rsidRDefault="00A434F9" w:rsidP="0025305C">
    <w:pPr>
      <w:pStyle w:val="Sidhuvud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478C70" wp14:editId="4EE380C6">
          <wp:simplePos x="0" y="0"/>
          <wp:positionH relativeFrom="column">
            <wp:posOffset>-561975</wp:posOffset>
          </wp:positionH>
          <wp:positionV relativeFrom="page">
            <wp:posOffset>542925</wp:posOffset>
          </wp:positionV>
          <wp:extent cx="867410" cy="704850"/>
          <wp:effectExtent l="0" t="0" r="0" b="0"/>
          <wp:wrapSquare wrapText="bothSides"/>
          <wp:docPr id="1" name="Picture 1" descr="Smi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ile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74" t="23045" r="33526" b="27319"/>
                  <a:stretch/>
                </pic:blipFill>
                <pic:spPr bwMode="auto">
                  <a:xfrm>
                    <a:off x="0" y="0"/>
                    <a:ext cx="8674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7DDFD" w14:textId="77777777" w:rsidR="00A434F9" w:rsidRPr="00E938C8" w:rsidRDefault="00A434F9" w:rsidP="00E938C8">
    <w:pPr>
      <w:pStyle w:val="Sidhuvud"/>
      <w:rPr>
        <w:b/>
        <w:bCs/>
      </w:rPr>
    </w:pPr>
    <w:r w:rsidRPr="00E938C8">
      <w:rPr>
        <w:b/>
        <w:bCs/>
      </w:rPr>
      <w:t xml:space="preserve">TUI </w:t>
    </w:r>
    <w:r>
      <w:rPr>
        <w:b/>
        <w:bCs/>
      </w:rPr>
      <w:t>SVERIGE AB</w:t>
    </w:r>
  </w:p>
  <w:p w14:paraId="01AC3165" w14:textId="77777777" w:rsidR="00A434F9" w:rsidRPr="00E938C8" w:rsidRDefault="00A434F9" w:rsidP="00E938C8">
    <w:pPr>
      <w:pStyle w:val="Sidhuvud"/>
    </w:pPr>
    <w:r w:rsidRPr="00E938C8">
      <w:t xml:space="preserve">Organisationsnummer </w:t>
    </w:r>
    <w:proofErr w:type="gramStart"/>
    <w:r w:rsidRPr="00E938C8">
      <w:t>556211-6615</w:t>
    </w:r>
    <w:proofErr w:type="gramEnd"/>
  </w:p>
  <w:p w14:paraId="45EF942E" w14:textId="77777777" w:rsidR="00A434F9" w:rsidRPr="00E938C8" w:rsidRDefault="00A434F9" w:rsidP="00E938C8">
    <w:pPr>
      <w:pStyle w:val="Sidhuvud"/>
    </w:pPr>
    <w:r w:rsidRPr="00E938C8">
      <w:t>Söder Mälarstrand 27</w:t>
    </w:r>
  </w:p>
  <w:p w14:paraId="1314942A" w14:textId="77777777" w:rsidR="00A434F9" w:rsidRPr="0025305C" w:rsidRDefault="00A434F9" w:rsidP="00E938C8">
    <w:pPr>
      <w:pStyle w:val="Sidhuvud"/>
      <w:rPr>
        <w:lang w:val="en-US"/>
      </w:rPr>
    </w:pPr>
    <w:r>
      <w:rPr>
        <w:lang w:val="en-US"/>
      </w:rPr>
      <w:t>SE-117 85 Stockholm</w:t>
    </w:r>
  </w:p>
  <w:p w14:paraId="1784C582" w14:textId="77777777" w:rsidR="00A434F9" w:rsidRDefault="00A434F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9"/>
    <w:rsid w:val="00353C07"/>
    <w:rsid w:val="00360F20"/>
    <w:rsid w:val="004D6528"/>
    <w:rsid w:val="006266A1"/>
    <w:rsid w:val="00870375"/>
    <w:rsid w:val="009D5AA7"/>
    <w:rsid w:val="00A434F9"/>
    <w:rsid w:val="00AD36E7"/>
    <w:rsid w:val="00FB2EB0"/>
    <w:rsid w:val="01EABBA4"/>
    <w:rsid w:val="02408B65"/>
    <w:rsid w:val="05B1A0D2"/>
    <w:rsid w:val="0A89C268"/>
    <w:rsid w:val="174A4BBD"/>
    <w:rsid w:val="23F0E26F"/>
    <w:rsid w:val="27659209"/>
    <w:rsid w:val="2BBFA09B"/>
    <w:rsid w:val="2C325664"/>
    <w:rsid w:val="31AA6FF9"/>
    <w:rsid w:val="32AAECB7"/>
    <w:rsid w:val="3B3AA077"/>
    <w:rsid w:val="40FD5D39"/>
    <w:rsid w:val="465F265F"/>
    <w:rsid w:val="48B0D7F8"/>
    <w:rsid w:val="4F258BBD"/>
    <w:rsid w:val="5E30CE8F"/>
    <w:rsid w:val="604CD311"/>
    <w:rsid w:val="623E3FDB"/>
    <w:rsid w:val="624B1810"/>
    <w:rsid w:val="65FD1A38"/>
    <w:rsid w:val="67B1037B"/>
    <w:rsid w:val="67D34BEC"/>
    <w:rsid w:val="6CC7A3FF"/>
    <w:rsid w:val="76C82477"/>
    <w:rsid w:val="783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25C8"/>
  <w15:chartTrackingRefBased/>
  <w15:docId w15:val="{52AB7184-0386-4299-8874-8C4477E2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F9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43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3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3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3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3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3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3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3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3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3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3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3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34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34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34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34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34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34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3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A4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3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3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34F9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CitatChar">
    <w:name w:val="Citat Char"/>
    <w:basedOn w:val="Standardstycketeckensnitt"/>
    <w:link w:val="Citat"/>
    <w:uiPriority w:val="29"/>
    <w:rsid w:val="00A434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34F9"/>
    <w:pPr>
      <w:ind w:left="720"/>
      <w:contextualSpacing/>
    </w:pPr>
    <w:rPr>
      <w:lang w:val="en-US"/>
    </w:rPr>
  </w:style>
  <w:style w:type="character" w:styleId="Starkbetoning">
    <w:name w:val="Intense Emphasis"/>
    <w:basedOn w:val="Standardstycketeckensnitt"/>
    <w:uiPriority w:val="21"/>
    <w:qFormat/>
    <w:rsid w:val="00A434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3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34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34F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4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34F9"/>
    <w:rPr>
      <w:lang w:val="sv-SE"/>
    </w:rPr>
  </w:style>
  <w:style w:type="table" w:styleId="Tabellrutntljust">
    <w:name w:val="Grid Table Light"/>
    <w:basedOn w:val="Normaltabell"/>
    <w:uiPriority w:val="40"/>
    <w:rsid w:val="00A434F9"/>
    <w:pPr>
      <w:spacing w:after="0" w:line="240" w:lineRule="auto"/>
    </w:pPr>
    <w:rPr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nk">
    <w:name w:val="Hyperlink"/>
    <w:basedOn w:val="Standardstycketeckensnitt"/>
    <w:uiPriority w:val="99"/>
    <w:unhideWhenUsed/>
    <w:rsid w:val="00A434F9"/>
    <w:rPr>
      <w:color w:val="467886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A43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e6415-82d6-4fe2-80b3-ef6a4a623995" xsi:nil="true"/>
    <lcf76f155ced4ddcb4097134ff3c332f xmlns="0e2b856a-3ffa-43cf-8f64-fcf40ce1bd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FA537BED9CF49BC36BA6C32155282" ma:contentTypeVersion="17" ma:contentTypeDescription="Create a new document." ma:contentTypeScope="" ma:versionID="3338de865c38cc35e23fa19e244e4e89">
  <xsd:schema xmlns:xsd="http://www.w3.org/2001/XMLSchema" xmlns:xs="http://www.w3.org/2001/XMLSchema" xmlns:p="http://schemas.microsoft.com/office/2006/metadata/properties" xmlns:ns2="0e2b856a-3ffa-43cf-8f64-fcf40ce1bd91" xmlns:ns3="309e6415-82d6-4fe2-80b3-ef6a4a623995" targetNamespace="http://schemas.microsoft.com/office/2006/metadata/properties" ma:root="true" ma:fieldsID="663668b37eb74291f2417e77be210916" ns2:_="" ns3:_="">
    <xsd:import namespace="0e2b856a-3ffa-43cf-8f64-fcf40ce1bd91"/>
    <xsd:import namespace="309e6415-82d6-4fe2-80b3-ef6a4a623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b856a-3ffa-43cf-8f64-fcf40ce1b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089e34-835d-4700-8242-4310708c8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6415-82d6-4fe2-80b3-ef6a4a6239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d17bb-3003-43a5-9a42-0f61bb6715f3}" ma:internalName="TaxCatchAll" ma:showField="CatchAllData" ma:web="309e6415-82d6-4fe2-80b3-ef6a4a623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65C98-F868-4470-8AA2-BE71AC29609A}">
  <ds:schemaRefs>
    <ds:schemaRef ds:uri="http://schemas.microsoft.com/office/2006/metadata/properties"/>
    <ds:schemaRef ds:uri="http://schemas.microsoft.com/office/infopath/2007/PartnerControls"/>
    <ds:schemaRef ds:uri="309e6415-82d6-4fe2-80b3-ef6a4a623995"/>
    <ds:schemaRef ds:uri="0e2b856a-3ffa-43cf-8f64-fcf40ce1bd91"/>
  </ds:schemaRefs>
</ds:datastoreItem>
</file>

<file path=customXml/itemProps2.xml><?xml version="1.0" encoding="utf-8"?>
<ds:datastoreItem xmlns:ds="http://schemas.openxmlformats.org/officeDocument/2006/customXml" ds:itemID="{C0D3DC54-EE6A-4FB5-9272-977741DE8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A7D7B-056D-4691-A1D6-5ECC1972B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b856a-3ffa-43cf-8f64-fcf40ce1bd91"/>
    <ds:schemaRef ds:uri="309e6415-82d6-4fe2-80b3-ef6a4a623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410</Characters>
  <Application>Microsoft Office Word</Application>
  <DocSecurity>0</DocSecurity>
  <Lines>3</Lines>
  <Paragraphs>1</Paragraphs>
  <ScaleCrop>false</ScaleCrop>
  <Company>TUI Nordic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Holmåker</dc:creator>
  <cp:keywords/>
  <dc:description/>
  <cp:lastModifiedBy>Hanna Strömberg</cp:lastModifiedBy>
  <cp:revision>2</cp:revision>
  <dcterms:created xsi:type="dcterms:W3CDTF">2025-01-16T13:59:00Z</dcterms:created>
  <dcterms:modified xsi:type="dcterms:W3CDTF">2025-01-16T13:59:00Z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0x010100B22FA537BED9CF49BC36BA6C32155282</vt:lpwstr>
  </property>
  <property fmtid="{D5CDD505-2E9C-101B-9397-08002B2CF9AE}" pid="3" name="MediaServiceImageTags">
    <vt:lpwstr/>
  </property>
</Properties>
</file>